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810"/>
        <w:tblW w:w="0" w:type="auto"/>
        <w:tblLook w:val="04A0" w:firstRow="1" w:lastRow="0" w:firstColumn="1" w:lastColumn="0" w:noHBand="0" w:noVBand="1"/>
      </w:tblPr>
      <w:tblGrid>
        <w:gridCol w:w="1188"/>
        <w:gridCol w:w="937"/>
        <w:gridCol w:w="2132"/>
        <w:gridCol w:w="1894"/>
        <w:gridCol w:w="3347"/>
        <w:gridCol w:w="2568"/>
        <w:gridCol w:w="2262"/>
      </w:tblGrid>
      <w:tr w:rsidR="00D54FE0" w:rsidRPr="004F646C" w:rsidTr="00454DB9">
        <w:trPr>
          <w:trHeight w:val="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F64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Session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5F4C" w:rsidRPr="004F646C" w:rsidRDefault="00F85F4C" w:rsidP="0045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 5</w:t>
            </w:r>
          </w:p>
        </w:tc>
      </w:tr>
      <w:tr w:rsidR="00D54FE0" w:rsidRPr="004F646C" w:rsidTr="00454DB9">
        <w:trPr>
          <w:trHeight w:val="145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Session 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08.30 - 10.30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Opening and introduction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Price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Gap and impact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45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Fieldwork Briefing - Security briefing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D54FE0" w:rsidP="00D54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Field data analysis </w:t>
            </w:r>
          </w:p>
        </w:tc>
      </w:tr>
      <w:tr w:rsidR="00F85F4C" w:rsidRPr="004F646C" w:rsidTr="00454DB9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4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F85F4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Coffee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10-30 - 11.00</w:t>
            </w:r>
          </w:p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45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Fieldwork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4FE0" w:rsidRPr="004F646C" w:rsidTr="00454DB9">
        <w:trPr>
          <w:trHeight w:val="117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Session 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11.00 - 12.30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EMMA</w:t>
            </w:r>
            <w:r w:rsidR="00D54F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Overview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Critical market selection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Response analysis and recommendations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45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Fieldwork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D54FE0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Field data analysis</w:t>
            </w:r>
          </w:p>
        </w:tc>
      </w:tr>
      <w:tr w:rsidR="00F85F4C" w:rsidRPr="004F646C" w:rsidTr="00454DB9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F85F4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12.30 -13.30</w:t>
            </w:r>
          </w:p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45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4F646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acked 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4FE0" w:rsidRPr="004F646C" w:rsidTr="00454DB9">
        <w:trPr>
          <w:trHeight w:val="10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Session 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13.30 - 15.00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Mini scenario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Initial mapping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Use of EMMA baselines &amp; intro to fieldwork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45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Fieldwork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D54F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Presentation &amp; discussion</w:t>
            </w:r>
          </w:p>
        </w:tc>
      </w:tr>
      <w:tr w:rsidR="00F85F4C" w:rsidRPr="004F646C" w:rsidTr="00454DB9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F85F4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15.00 -15.30</w:t>
            </w:r>
          </w:p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45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R</w:t>
            </w:r>
            <w:r w:rsidRPr="004F646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eturn from fieldwork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4FE0" w:rsidRPr="004F646C" w:rsidTr="00454DB9">
        <w:trPr>
          <w:trHeight w:val="11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Session 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15.30 - 17.00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Mini scenario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Final mapping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Fieldwork preparation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45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</w:t>
            </w: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ata review/ collation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C" w:rsidRPr="004F646C" w:rsidRDefault="00F85F4C" w:rsidP="00F85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F64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Wrap up/ course evaluation</w:t>
            </w:r>
          </w:p>
        </w:tc>
      </w:tr>
    </w:tbl>
    <w:p w:rsidR="00565E90" w:rsidRDefault="00565E90" w:rsidP="00F85F4C">
      <w:pPr>
        <w:ind w:left="-90"/>
      </w:pPr>
    </w:p>
    <w:sectPr w:rsidR="00565E90" w:rsidSect="00F85F4C">
      <w:headerReference w:type="default" r:id="rId7"/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7B" w:rsidRDefault="0025607B" w:rsidP="00F85F4C">
      <w:pPr>
        <w:spacing w:after="0" w:line="240" w:lineRule="auto"/>
      </w:pPr>
      <w:r>
        <w:separator/>
      </w:r>
    </w:p>
  </w:endnote>
  <w:endnote w:type="continuationSeparator" w:id="0">
    <w:p w:rsidR="0025607B" w:rsidRDefault="0025607B" w:rsidP="00F8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7B" w:rsidRDefault="0025607B" w:rsidP="00F85F4C">
      <w:pPr>
        <w:spacing w:after="0" w:line="240" w:lineRule="auto"/>
      </w:pPr>
      <w:r>
        <w:separator/>
      </w:r>
    </w:p>
  </w:footnote>
  <w:footnote w:type="continuationSeparator" w:id="0">
    <w:p w:rsidR="0025607B" w:rsidRDefault="0025607B" w:rsidP="00F8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42"/>
      <w:gridCol w:w="2500"/>
    </w:tblGrid>
    <w:tr w:rsidR="00F85F4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CD4F875CE274134A6DA8169667B841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85F4C" w:rsidRDefault="00F85F4C" w:rsidP="00F85F4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NAIROBI EMMA TRAINING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53F509F0B6214CAB95FA52BC5608966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85F4C" w:rsidRDefault="00F85F4C" w:rsidP="00F85F4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AGENDA</w:t>
              </w:r>
            </w:p>
          </w:tc>
        </w:sdtContent>
      </w:sdt>
    </w:tr>
  </w:tbl>
  <w:p w:rsidR="00F85F4C" w:rsidRDefault="00F85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6C"/>
    <w:rsid w:val="001A009D"/>
    <w:rsid w:val="00231FE9"/>
    <w:rsid w:val="0025607B"/>
    <w:rsid w:val="00454DB9"/>
    <w:rsid w:val="00490BDC"/>
    <w:rsid w:val="004F646C"/>
    <w:rsid w:val="00527138"/>
    <w:rsid w:val="0054034B"/>
    <w:rsid w:val="00565E90"/>
    <w:rsid w:val="005C63CA"/>
    <w:rsid w:val="00622E8C"/>
    <w:rsid w:val="00A271CE"/>
    <w:rsid w:val="00AE57EF"/>
    <w:rsid w:val="00B61F13"/>
    <w:rsid w:val="00CA0A25"/>
    <w:rsid w:val="00D1145B"/>
    <w:rsid w:val="00D238A1"/>
    <w:rsid w:val="00D54FE0"/>
    <w:rsid w:val="00DB1860"/>
    <w:rsid w:val="00F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C9DEE-1D51-4382-83E8-4C6B894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4C"/>
  </w:style>
  <w:style w:type="paragraph" w:styleId="Footer">
    <w:name w:val="footer"/>
    <w:basedOn w:val="Normal"/>
    <w:link w:val="FooterChar"/>
    <w:uiPriority w:val="99"/>
    <w:semiHidden/>
    <w:unhideWhenUsed/>
    <w:rsid w:val="00F8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F4C"/>
  </w:style>
  <w:style w:type="paragraph" w:styleId="BalloonText">
    <w:name w:val="Balloon Text"/>
    <w:basedOn w:val="Normal"/>
    <w:link w:val="BalloonTextChar"/>
    <w:uiPriority w:val="99"/>
    <w:semiHidden/>
    <w:unhideWhenUsed/>
    <w:rsid w:val="00F8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4F875CE274134A6DA8169667B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6A5A-9073-440D-8E20-3E43183997FB}"/>
      </w:docPartPr>
      <w:docPartBody>
        <w:p w:rsidR="003A635F" w:rsidRDefault="007B21AB" w:rsidP="007B21AB">
          <w:pPr>
            <w:pStyle w:val="6CD4F875CE274134A6DA8169667B841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3F509F0B6214CAB95FA52BC5608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A530-B402-4958-B08F-40556074DC31}"/>
      </w:docPartPr>
      <w:docPartBody>
        <w:p w:rsidR="003A635F" w:rsidRDefault="007B21AB" w:rsidP="007B21AB">
          <w:pPr>
            <w:pStyle w:val="53F509F0B6214CAB95FA52BC5608966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21AB"/>
    <w:rsid w:val="003A635F"/>
    <w:rsid w:val="003F5425"/>
    <w:rsid w:val="007B21AB"/>
    <w:rsid w:val="00891593"/>
    <w:rsid w:val="00B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CB0AC987DB4F0698DEAC57E80F3E50">
    <w:name w:val="71CB0AC987DB4F0698DEAC57E80F3E50"/>
    <w:rsid w:val="007B21AB"/>
  </w:style>
  <w:style w:type="paragraph" w:customStyle="1" w:styleId="5A3A53FEF4454672A1F6AFA65B16B297">
    <w:name w:val="5A3A53FEF4454672A1F6AFA65B16B297"/>
    <w:rsid w:val="007B21AB"/>
  </w:style>
  <w:style w:type="paragraph" w:customStyle="1" w:styleId="6CD4F875CE274134A6DA8169667B8412">
    <w:name w:val="6CD4F875CE274134A6DA8169667B8412"/>
    <w:rsid w:val="007B21AB"/>
  </w:style>
  <w:style w:type="paragraph" w:customStyle="1" w:styleId="53F509F0B6214CAB95FA52BC56089661">
    <w:name w:val="53F509F0B6214CAB95FA52BC56089661"/>
    <w:rsid w:val="007B2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AGENDA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NAIROBI EMMA TRAINING</vt:lpstr>
    </vt:vector>
  </TitlesOfParts>
  <Company>The International Rescue Committee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NAIROBI EMMA TRAINING</dc:title>
  <dc:creator>evac</dc:creator>
  <cp:lastModifiedBy>Emily Sloane</cp:lastModifiedBy>
  <cp:revision>2</cp:revision>
  <cp:lastPrinted>2014-03-13T17:32:00Z</cp:lastPrinted>
  <dcterms:created xsi:type="dcterms:W3CDTF">2016-02-12T15:38:00Z</dcterms:created>
  <dcterms:modified xsi:type="dcterms:W3CDTF">2016-02-12T15:38:00Z</dcterms:modified>
</cp:coreProperties>
</file>