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62913" w14:textId="77777777" w:rsidR="00224FA1" w:rsidRPr="00F361F2" w:rsidRDefault="00224FA1" w:rsidP="00224FA1">
      <w:pPr>
        <w:jc w:val="center"/>
        <w:rPr>
          <w:rFonts w:ascii="Calibri" w:hAnsi="Calibri"/>
          <w:b/>
          <w:lang w:val="en-GB"/>
        </w:rPr>
      </w:pPr>
      <w:r w:rsidRPr="00F361F2">
        <w:rPr>
          <w:rFonts w:ascii="Calibri" w:hAnsi="Calibri"/>
          <w:b/>
          <w:lang w:val="en-GB"/>
        </w:rPr>
        <w:t>Training outline</w:t>
      </w:r>
    </w:p>
    <w:p w14:paraId="4EF2A228" w14:textId="78AEB01E" w:rsidR="00224FA1" w:rsidRPr="00F361F2" w:rsidRDefault="00224FA1" w:rsidP="00224FA1">
      <w:pPr>
        <w:jc w:val="center"/>
        <w:rPr>
          <w:rFonts w:ascii="Calibri" w:hAnsi="Calibri"/>
          <w:b/>
          <w:lang w:val="en-GB"/>
        </w:rPr>
      </w:pPr>
      <w:r w:rsidRPr="00F361F2">
        <w:rPr>
          <w:rFonts w:ascii="Calibri" w:hAnsi="Calibri"/>
          <w:b/>
          <w:lang w:val="en-GB"/>
        </w:rPr>
        <w:t xml:space="preserve">PCMMA Kurdistan </w:t>
      </w:r>
      <w:bookmarkStart w:id="0" w:name="_GoBack"/>
      <w:bookmarkEnd w:id="0"/>
    </w:p>
    <w:p w14:paraId="4D43B3B8" w14:textId="77777777" w:rsidR="00224FA1" w:rsidRPr="00F361F2" w:rsidRDefault="00224FA1" w:rsidP="00224FA1">
      <w:pPr>
        <w:rPr>
          <w:rFonts w:ascii="Calibri" w:hAnsi="Calibri"/>
          <w:lang w:val="en-GB"/>
        </w:rPr>
      </w:pPr>
    </w:p>
    <w:p w14:paraId="395275DB" w14:textId="77777777" w:rsidR="00224FA1" w:rsidRPr="00F361F2" w:rsidRDefault="00224FA1" w:rsidP="00224FA1">
      <w:pPr>
        <w:rPr>
          <w:rFonts w:ascii="Calibri" w:hAnsi="Calibri"/>
          <w:lang w:val="en-GB"/>
        </w:rPr>
      </w:pPr>
    </w:p>
    <w:tbl>
      <w:tblPr>
        <w:tblW w:w="159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2097"/>
        <w:gridCol w:w="2694"/>
        <w:gridCol w:w="2396"/>
        <w:gridCol w:w="2396"/>
        <w:gridCol w:w="2396"/>
        <w:gridCol w:w="2396"/>
      </w:tblGrid>
      <w:tr w:rsidR="00224FA1" w:rsidRPr="00F361F2" w14:paraId="3E7F0CFD" w14:textId="77777777" w:rsidTr="001B0955">
        <w:trPr>
          <w:trHeight w:val="1347"/>
          <w:jc w:val="center"/>
        </w:trPr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B802E7F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i/>
                <w:color w:val="FF0000"/>
                <w:lang w:val="en-GB"/>
              </w:rPr>
            </w:pP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F84931A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r w:rsidRPr="00F361F2">
              <w:rPr>
                <w:rFonts w:asciiTheme="majorHAnsi" w:hAnsiTheme="majorHAnsi"/>
                <w:b/>
                <w:bCs/>
                <w:color w:val="FFFFFF" w:themeColor="background1"/>
                <w:lang w:val="en-GB"/>
              </w:rPr>
              <w:t>Sunday, Feb 7</w:t>
            </w:r>
            <w:r w:rsidRPr="00F361F2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  <w:lang w:val="en-GB"/>
              </w:rPr>
              <w:t>th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4C0C4BE6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GB"/>
              </w:rPr>
            </w:pPr>
            <w:r w:rsidRPr="00F361F2">
              <w:rPr>
                <w:rFonts w:asciiTheme="majorHAnsi" w:hAnsiTheme="majorHAnsi"/>
                <w:b/>
                <w:bCs/>
                <w:color w:val="FFFFFF" w:themeColor="background1"/>
                <w:lang w:val="en-GB"/>
              </w:rPr>
              <w:t>Monday, Feb 8</w:t>
            </w:r>
            <w:r w:rsidRPr="00F361F2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  <w:lang w:val="en-GB"/>
              </w:rPr>
              <w:t>th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0EC88F59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GB"/>
              </w:rPr>
            </w:pPr>
            <w:r w:rsidRPr="00F361F2">
              <w:rPr>
                <w:rFonts w:asciiTheme="majorHAnsi" w:hAnsiTheme="majorHAnsi"/>
                <w:b/>
                <w:bCs/>
                <w:color w:val="FFFFFF" w:themeColor="background1"/>
                <w:lang w:val="en-GB"/>
              </w:rPr>
              <w:t>Tuesday, Feb 9</w:t>
            </w:r>
            <w:r w:rsidRPr="00F361F2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  <w:lang w:val="en-GB"/>
              </w:rPr>
              <w:t>th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3F30062D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GB"/>
              </w:rPr>
            </w:pPr>
            <w:r w:rsidRPr="00F361F2">
              <w:rPr>
                <w:rFonts w:asciiTheme="majorHAnsi" w:hAnsiTheme="majorHAnsi"/>
                <w:b/>
                <w:bCs/>
                <w:color w:val="FFFFFF" w:themeColor="background1"/>
                <w:lang w:val="en-GB"/>
              </w:rPr>
              <w:t>Wednesday, Feb 10</w:t>
            </w:r>
            <w:r w:rsidRPr="00F361F2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  <w:lang w:val="en-GB"/>
              </w:rPr>
              <w:t>th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3069B2B5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GB"/>
              </w:rPr>
            </w:pPr>
            <w:r w:rsidRPr="00F361F2">
              <w:rPr>
                <w:rFonts w:asciiTheme="majorHAnsi" w:hAnsiTheme="majorHAnsi"/>
                <w:b/>
                <w:bCs/>
                <w:color w:val="FFFFFF" w:themeColor="background1"/>
                <w:lang w:val="en-GB"/>
              </w:rPr>
              <w:t>Thursday, Feb 11</w:t>
            </w:r>
            <w:r w:rsidRPr="00F361F2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  <w:lang w:val="en-GB"/>
              </w:rPr>
              <w:t>th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1F992BB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r w:rsidRPr="00F361F2">
              <w:rPr>
                <w:rFonts w:asciiTheme="majorHAnsi" w:hAnsiTheme="majorHAnsi"/>
                <w:b/>
                <w:bCs/>
                <w:color w:val="FFFFFF" w:themeColor="background1"/>
                <w:lang w:val="en-GB"/>
              </w:rPr>
              <w:t>Saturday, Feb 13th</w:t>
            </w:r>
          </w:p>
        </w:tc>
      </w:tr>
      <w:tr w:rsidR="00224FA1" w:rsidRPr="00492E86" w14:paraId="716206A6" w14:textId="77777777" w:rsidTr="001B0955">
        <w:trPr>
          <w:trHeight w:val="1010"/>
          <w:jc w:val="center"/>
        </w:trPr>
        <w:tc>
          <w:tcPr>
            <w:tcW w:w="15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B2225D2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color w:val="FFFFFF" w:themeColor="background1"/>
                <w:lang w:val="en-GB"/>
              </w:rPr>
            </w:pPr>
            <w:r w:rsidRPr="00F361F2">
              <w:rPr>
                <w:rFonts w:asciiTheme="majorHAnsi" w:hAnsiTheme="majorHAnsi"/>
                <w:bCs/>
                <w:color w:val="FFFFFF" w:themeColor="background1"/>
                <w:lang w:val="en-GB"/>
              </w:rPr>
              <w:t>09:00 – 10:30</w:t>
            </w:r>
          </w:p>
        </w:tc>
        <w:tc>
          <w:tcPr>
            <w:tcW w:w="20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811AFF2" w14:textId="77777777" w:rsidR="00224FA1" w:rsidRPr="00F361F2" w:rsidRDefault="00224FA1" w:rsidP="00224FA1">
            <w:pPr>
              <w:jc w:val="center"/>
              <w:rPr>
                <w:rFonts w:asciiTheme="majorHAnsi" w:hAnsiTheme="majorHAnsi"/>
                <w:i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 xml:space="preserve">Introduction session </w:t>
            </w:r>
            <w:r w:rsidRPr="00F361F2">
              <w:rPr>
                <w:rFonts w:asciiTheme="majorHAnsi" w:hAnsiTheme="majorHAnsi"/>
                <w:i/>
                <w:lang w:val="en-GB"/>
              </w:rPr>
              <w:t>(large audience)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3997BBC5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Security briefing (30’)</w:t>
            </w:r>
          </w:p>
          <w:p w14:paraId="181F852E" w14:textId="0809A59A" w:rsidR="00224FA1" w:rsidRPr="00F361F2" w:rsidRDefault="00224FA1" w:rsidP="00492E86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Critical markets selection</w:t>
            </w:r>
          </w:p>
        </w:tc>
        <w:tc>
          <w:tcPr>
            <w:tcW w:w="23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0C44EE83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Initial emergency mapping</w:t>
            </w:r>
          </w:p>
          <w:p w14:paraId="4B7ED5EE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highlight w:val="magenta"/>
                <w:lang w:val="en-GB"/>
              </w:rPr>
              <w:t>Team work</w:t>
            </w:r>
          </w:p>
        </w:tc>
        <w:tc>
          <w:tcPr>
            <w:tcW w:w="23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5BE1EA18" w14:textId="77777777" w:rsidR="00224FA1" w:rsidRPr="00F361F2" w:rsidRDefault="00224FA1" w:rsidP="00051D08">
            <w:pPr>
              <w:jc w:val="center"/>
              <w:rPr>
                <w:rFonts w:ascii="Calibri" w:hAnsi="Calibr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 xml:space="preserve">Prepare fieldwork (make appointments, </w:t>
            </w:r>
            <w:proofErr w:type="spellStart"/>
            <w:r w:rsidRPr="00F361F2">
              <w:rPr>
                <w:rFonts w:asciiTheme="majorHAnsi" w:hAnsiTheme="majorHAnsi"/>
                <w:lang w:val="en-GB"/>
              </w:rPr>
              <w:t>etc</w:t>
            </w:r>
            <w:proofErr w:type="spellEnd"/>
            <w:r w:rsidRPr="00F361F2">
              <w:rPr>
                <w:rFonts w:asciiTheme="majorHAnsi" w:hAnsiTheme="majorHAnsi"/>
                <w:lang w:val="en-GB"/>
              </w:rPr>
              <w:t>)</w:t>
            </w:r>
            <w:r w:rsidRPr="00F361F2">
              <w:rPr>
                <w:rFonts w:ascii="Calibri" w:hAnsi="Calibri"/>
                <w:lang w:val="en-GB"/>
              </w:rPr>
              <w:br w:type="page"/>
            </w:r>
          </w:p>
          <w:p w14:paraId="04DE845F" w14:textId="77777777" w:rsidR="00224FA1" w:rsidRPr="00F361F2" w:rsidRDefault="00224FA1" w:rsidP="00051D08">
            <w:pPr>
              <w:jc w:val="center"/>
              <w:rPr>
                <w:rFonts w:ascii="Calibri" w:hAnsi="Calibri"/>
                <w:lang w:val="en-GB"/>
              </w:rPr>
            </w:pPr>
            <w:r w:rsidRPr="00F361F2">
              <w:rPr>
                <w:rFonts w:asciiTheme="majorHAnsi" w:hAnsiTheme="majorHAnsi"/>
                <w:highlight w:val="magenta"/>
                <w:lang w:val="en-GB"/>
              </w:rPr>
              <w:t>Team work</w:t>
            </w:r>
          </w:p>
        </w:tc>
        <w:tc>
          <w:tcPr>
            <w:tcW w:w="23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6788E855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Introduction to tools and Field testing</w:t>
            </w:r>
          </w:p>
          <w:p w14:paraId="0A45EB16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highlight w:val="magenta"/>
                <w:lang w:val="en-GB"/>
              </w:rPr>
              <w:t>Team work</w:t>
            </w:r>
          </w:p>
        </w:tc>
        <w:tc>
          <w:tcPr>
            <w:tcW w:w="23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2C8834D" w14:textId="30E01243" w:rsidR="00224FA1" w:rsidRPr="00F361F2" w:rsidRDefault="00224FA1" w:rsidP="00492E86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Minimum requirements for ma</w:t>
            </w:r>
            <w:r w:rsidR="00AA233C" w:rsidRPr="00F361F2">
              <w:rPr>
                <w:rFonts w:asciiTheme="majorHAnsi" w:hAnsiTheme="majorHAnsi"/>
                <w:lang w:val="en-GB"/>
              </w:rPr>
              <w:t>rket analysis in emergencies</w:t>
            </w:r>
          </w:p>
        </w:tc>
      </w:tr>
      <w:tr w:rsidR="00224FA1" w:rsidRPr="00F361F2" w14:paraId="3DBD57D0" w14:textId="77777777" w:rsidTr="004B7019">
        <w:trPr>
          <w:trHeight w:val="128"/>
          <w:jc w:val="center"/>
        </w:trPr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8A5FACD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i/>
                <w:color w:val="FFFFFF" w:themeColor="background1"/>
                <w:lang w:val="en-GB"/>
              </w:rPr>
            </w:pPr>
            <w:r w:rsidRPr="00F361F2">
              <w:rPr>
                <w:rFonts w:asciiTheme="majorHAnsi" w:hAnsiTheme="majorHAnsi"/>
                <w:bCs/>
                <w:i/>
                <w:color w:val="FFFFFF" w:themeColor="background1"/>
                <w:lang w:val="en-GB"/>
              </w:rPr>
              <w:t>10:30 – 10:45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29364E9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i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Break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1B9321B4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Break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7680AEF5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Break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41C4F287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Break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3B98F2E5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Break (on field)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5AB0A76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i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Break</w:t>
            </w:r>
          </w:p>
        </w:tc>
      </w:tr>
      <w:tr w:rsidR="00224FA1" w:rsidRPr="00F361F2" w14:paraId="087F9E49" w14:textId="77777777" w:rsidTr="001B0955">
        <w:trPr>
          <w:trHeight w:val="1017"/>
          <w:jc w:val="center"/>
        </w:trPr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3DEA5A6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color w:val="FFFFFF" w:themeColor="background1"/>
                <w:lang w:val="en-GB"/>
              </w:rPr>
            </w:pPr>
            <w:r w:rsidRPr="00F361F2">
              <w:rPr>
                <w:rFonts w:asciiTheme="majorHAnsi" w:hAnsiTheme="majorHAnsi"/>
                <w:bCs/>
                <w:color w:val="FFFFFF" w:themeColor="background1"/>
                <w:lang w:val="en-GB"/>
              </w:rPr>
              <w:t>10:45 – 12:30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3267D18" w14:textId="54C8E434" w:rsidR="00224FA1" w:rsidRPr="00F361F2" w:rsidRDefault="00224FA1" w:rsidP="00492E86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Introduction exercise (mapping)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0680DE50" w14:textId="77777777" w:rsidR="001B0955" w:rsidRPr="00F361F2" w:rsidRDefault="001B0955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Key Analytical Questions</w:t>
            </w:r>
          </w:p>
          <w:p w14:paraId="33F9979E" w14:textId="0311CCF3" w:rsidR="00224FA1" w:rsidRPr="00F361F2" w:rsidRDefault="00224FA1" w:rsidP="00492E86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Market analysis: concepts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093A63D1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Questionnaire design (with translation)</w:t>
            </w:r>
          </w:p>
          <w:p w14:paraId="2013ED1E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highlight w:val="magenta"/>
                <w:lang w:val="en-GB"/>
              </w:rPr>
              <w:t>Team work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3A9A630D" w14:textId="3F8B744D" w:rsidR="00224FA1" w:rsidRPr="00F361F2" w:rsidRDefault="00224FA1" w:rsidP="00492E86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Response analysis: concepts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4FD6B83F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Field testing</w:t>
            </w:r>
          </w:p>
          <w:p w14:paraId="7B673082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highlight w:val="magenta"/>
                <w:lang w:val="en-GB"/>
              </w:rPr>
              <w:t>Team work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BD43EF2" w14:textId="100DB392" w:rsidR="00224FA1" w:rsidRPr="00F361F2" w:rsidRDefault="00224FA1" w:rsidP="00492E86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Multipurpose grants / MSMA</w:t>
            </w:r>
          </w:p>
        </w:tc>
      </w:tr>
      <w:tr w:rsidR="00224FA1" w:rsidRPr="00F361F2" w14:paraId="415D7B74" w14:textId="77777777" w:rsidTr="001B0955">
        <w:trPr>
          <w:trHeight w:val="76"/>
          <w:jc w:val="center"/>
        </w:trPr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2E81E3A" w14:textId="18DD5B56" w:rsidR="00224FA1" w:rsidRPr="00F361F2" w:rsidRDefault="00224FA1" w:rsidP="00051D08">
            <w:pPr>
              <w:jc w:val="center"/>
              <w:rPr>
                <w:rFonts w:asciiTheme="majorHAnsi" w:hAnsiTheme="majorHAnsi"/>
                <w:i/>
                <w:color w:val="FFFFFF" w:themeColor="background1"/>
                <w:lang w:val="en-GB"/>
              </w:rPr>
            </w:pPr>
            <w:r w:rsidRPr="00F361F2">
              <w:rPr>
                <w:rFonts w:asciiTheme="majorHAnsi" w:hAnsiTheme="majorHAnsi"/>
                <w:bCs/>
                <w:i/>
                <w:color w:val="FFFFFF" w:themeColor="background1"/>
                <w:lang w:val="en-GB"/>
              </w:rPr>
              <w:t>12:30 – 13:30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DDC6A64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i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Lunch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4BEA5791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Lunch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782E3C53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Lunch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20CD3683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Lunch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7BB10AE4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Lunch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1FBBBB9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Lunch</w:t>
            </w:r>
          </w:p>
        </w:tc>
      </w:tr>
      <w:tr w:rsidR="00224FA1" w:rsidRPr="00492E86" w14:paraId="2CBFF17A" w14:textId="77777777" w:rsidTr="001B0955">
        <w:trPr>
          <w:trHeight w:val="1262"/>
          <w:jc w:val="center"/>
        </w:trPr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A55E36A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color w:val="FFFFFF" w:themeColor="background1"/>
                <w:lang w:val="en-GB"/>
              </w:rPr>
            </w:pPr>
            <w:r w:rsidRPr="00F361F2">
              <w:rPr>
                <w:rFonts w:asciiTheme="majorHAnsi" w:hAnsiTheme="majorHAnsi"/>
                <w:bCs/>
                <w:color w:val="FFFFFF" w:themeColor="background1"/>
                <w:lang w:val="en-GB"/>
              </w:rPr>
              <w:t>13:30 – 15:15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84293FE" w14:textId="1900387C" w:rsidR="00224FA1" w:rsidRPr="00F361F2" w:rsidRDefault="00224FA1" w:rsidP="00492E86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PCMMA purpose and process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196F2A5A" w14:textId="2D084279" w:rsidR="00224FA1" w:rsidRPr="00F361F2" w:rsidRDefault="00224FA1" w:rsidP="00492E86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Gap analysis: concepts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58B86DD3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Questionnaire design (with translation)</w:t>
            </w:r>
          </w:p>
          <w:p w14:paraId="365A1B28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highlight w:val="magenta"/>
                <w:lang w:val="en-GB"/>
              </w:rPr>
              <w:t>Team work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15F3AAB4" w14:textId="7629D040" w:rsidR="00224FA1" w:rsidRPr="00F361F2" w:rsidRDefault="00224FA1" w:rsidP="00492E86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Market monitoring and results updating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3FE86D38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Adjustment of tools (questionnaires) based on test</w:t>
            </w:r>
          </w:p>
          <w:p w14:paraId="52B2CF2A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highlight w:val="magenta"/>
                <w:lang w:val="en-GB"/>
              </w:rPr>
              <w:t>Team work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0C26596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Prepare fieldwork (confirm logs and appointments if necessary?)</w:t>
            </w:r>
          </w:p>
        </w:tc>
      </w:tr>
      <w:tr w:rsidR="00224FA1" w:rsidRPr="00F361F2" w14:paraId="04B0F676" w14:textId="77777777" w:rsidTr="001B0955">
        <w:trPr>
          <w:trHeight w:val="76"/>
          <w:jc w:val="center"/>
        </w:trPr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A9FA1D2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i/>
                <w:color w:val="FFFFFF" w:themeColor="background1"/>
                <w:lang w:val="en-GB"/>
              </w:rPr>
            </w:pPr>
            <w:r w:rsidRPr="00F361F2">
              <w:rPr>
                <w:rFonts w:asciiTheme="majorHAnsi" w:hAnsiTheme="majorHAnsi"/>
                <w:bCs/>
                <w:i/>
                <w:color w:val="FFFFFF" w:themeColor="background1"/>
                <w:lang w:val="en-GB"/>
              </w:rPr>
              <w:t>15:15 – 15:30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90FE096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i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Break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3127B887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Break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5BDEEB4F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Break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11F60E7E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Break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2796B49E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Break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B9BD7C1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i/>
                <w:lang w:val="en-GB"/>
              </w:rPr>
              <w:t>Break</w:t>
            </w:r>
          </w:p>
        </w:tc>
      </w:tr>
      <w:tr w:rsidR="00224FA1" w:rsidRPr="00492E86" w14:paraId="513F6855" w14:textId="77777777" w:rsidTr="001B0955">
        <w:trPr>
          <w:trHeight w:val="1222"/>
          <w:jc w:val="center"/>
        </w:trPr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3EBBD33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color w:val="FFFFFF" w:themeColor="background1"/>
                <w:lang w:val="en-GB"/>
              </w:rPr>
            </w:pPr>
            <w:r w:rsidRPr="00F361F2">
              <w:rPr>
                <w:rFonts w:asciiTheme="majorHAnsi" w:hAnsiTheme="majorHAnsi"/>
                <w:bCs/>
                <w:color w:val="FFFFFF" w:themeColor="background1"/>
                <w:lang w:val="en-GB"/>
              </w:rPr>
              <w:t>15:30 – 17:00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90A2A90" w14:textId="5A79C4F8" w:rsidR="00224FA1" w:rsidRPr="00F361F2" w:rsidRDefault="00224FA1" w:rsidP="00492E86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Scenario, situation analysis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060F94CE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Initial baseline mapping</w:t>
            </w:r>
          </w:p>
          <w:p w14:paraId="22E6AC68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highlight w:val="magenta"/>
                <w:lang w:val="en-GB"/>
              </w:rPr>
              <w:t>Team work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0670CA5B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Questionnaire testing (in room)</w:t>
            </w:r>
          </w:p>
          <w:p w14:paraId="300FBDDB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highlight w:val="magenta"/>
                <w:lang w:val="en-GB"/>
              </w:rPr>
              <w:t>Team work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1E27F3AE" w14:textId="201BF62B" w:rsidR="00224FA1" w:rsidRPr="00F361F2" w:rsidRDefault="00224FA1" w:rsidP="00492E86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Other market analysis tools in emergencies (LMA, RAM, MAG…)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7DBC1CAB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Adjustment of tools (questionnaires) based on test</w:t>
            </w:r>
          </w:p>
          <w:p w14:paraId="34A4D0BF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highlight w:val="magenta"/>
                <w:lang w:val="en-GB"/>
              </w:rPr>
              <w:t>Team work</w:t>
            </w:r>
          </w:p>
        </w:tc>
        <w:tc>
          <w:tcPr>
            <w:tcW w:w="2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1E8F658" w14:textId="77777777" w:rsidR="00224FA1" w:rsidRPr="00F361F2" w:rsidRDefault="00224FA1" w:rsidP="00051D08">
            <w:pPr>
              <w:jc w:val="center"/>
              <w:rPr>
                <w:rFonts w:asciiTheme="majorHAnsi" w:hAnsiTheme="majorHAnsi"/>
                <w:lang w:val="en-GB"/>
              </w:rPr>
            </w:pPr>
            <w:r w:rsidRPr="00F361F2">
              <w:rPr>
                <w:rFonts w:asciiTheme="majorHAnsi" w:hAnsiTheme="majorHAnsi"/>
                <w:lang w:val="en-GB"/>
              </w:rPr>
              <w:t>Prepare fieldwork (confirm logs and appointments if necessary?)</w:t>
            </w:r>
          </w:p>
        </w:tc>
      </w:tr>
    </w:tbl>
    <w:p w14:paraId="089260F8" w14:textId="77777777" w:rsidR="00224FA1" w:rsidRDefault="00224FA1" w:rsidP="00224FA1">
      <w:pPr>
        <w:rPr>
          <w:rFonts w:ascii="Calibri" w:hAnsi="Calibri"/>
          <w:lang w:val="en-GB"/>
        </w:rPr>
      </w:pPr>
    </w:p>
    <w:sectPr w:rsidR="00224FA1" w:rsidSect="00224FA1">
      <w:pgSz w:w="16840" w:h="11900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A1"/>
    <w:rsid w:val="000258E8"/>
    <w:rsid w:val="00042D2F"/>
    <w:rsid w:val="00051D08"/>
    <w:rsid w:val="00066C15"/>
    <w:rsid w:val="00087E9E"/>
    <w:rsid w:val="001136F6"/>
    <w:rsid w:val="001B0955"/>
    <w:rsid w:val="00224FA1"/>
    <w:rsid w:val="002C0BC2"/>
    <w:rsid w:val="0034451A"/>
    <w:rsid w:val="003C364A"/>
    <w:rsid w:val="004864D4"/>
    <w:rsid w:val="00492E86"/>
    <w:rsid w:val="004A126B"/>
    <w:rsid w:val="004B7019"/>
    <w:rsid w:val="005B1608"/>
    <w:rsid w:val="00606FE8"/>
    <w:rsid w:val="00642777"/>
    <w:rsid w:val="006663D7"/>
    <w:rsid w:val="006F47A8"/>
    <w:rsid w:val="00775661"/>
    <w:rsid w:val="007B31D7"/>
    <w:rsid w:val="007C12D2"/>
    <w:rsid w:val="007F78CA"/>
    <w:rsid w:val="00802D75"/>
    <w:rsid w:val="00804EE3"/>
    <w:rsid w:val="008153F6"/>
    <w:rsid w:val="00815B05"/>
    <w:rsid w:val="00824BB6"/>
    <w:rsid w:val="0083321C"/>
    <w:rsid w:val="00894FFA"/>
    <w:rsid w:val="008C3C6E"/>
    <w:rsid w:val="00942410"/>
    <w:rsid w:val="00970294"/>
    <w:rsid w:val="00972A50"/>
    <w:rsid w:val="00A605E0"/>
    <w:rsid w:val="00AA233C"/>
    <w:rsid w:val="00B242C2"/>
    <w:rsid w:val="00B96E49"/>
    <w:rsid w:val="00BB0CC7"/>
    <w:rsid w:val="00C819C4"/>
    <w:rsid w:val="00CA297A"/>
    <w:rsid w:val="00CB2270"/>
    <w:rsid w:val="00CB373D"/>
    <w:rsid w:val="00CB3F49"/>
    <w:rsid w:val="00D17C54"/>
    <w:rsid w:val="00D75F41"/>
    <w:rsid w:val="00DB291A"/>
    <w:rsid w:val="00DD15CE"/>
    <w:rsid w:val="00DD2E1C"/>
    <w:rsid w:val="00E509C4"/>
    <w:rsid w:val="00E722A4"/>
    <w:rsid w:val="00E76405"/>
    <w:rsid w:val="00ED3017"/>
    <w:rsid w:val="00F037A1"/>
    <w:rsid w:val="00F1767B"/>
    <w:rsid w:val="00F23738"/>
    <w:rsid w:val="00F361F2"/>
    <w:rsid w:val="00F646EC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EBC77"/>
  <w14:defaultImageDpi w14:val="300"/>
  <w15:docId w15:val="{FB4C8A34-9367-4656-A440-365650DF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B3F4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764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4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4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4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0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Emmeline Saint</dc:creator>
  <cp:keywords/>
  <dc:description/>
  <cp:lastModifiedBy>Emily Sloane</cp:lastModifiedBy>
  <cp:revision>2</cp:revision>
  <dcterms:created xsi:type="dcterms:W3CDTF">2016-02-12T18:50:00Z</dcterms:created>
  <dcterms:modified xsi:type="dcterms:W3CDTF">2016-02-12T18:50:00Z</dcterms:modified>
</cp:coreProperties>
</file>